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64981374"/>
        <w:docPartObj>
          <w:docPartGallery w:val="Cover Pages"/>
          <w:docPartUnique/>
        </w:docPartObj>
      </w:sdtPr>
      <w:sdtContent>
        <w:p w14:paraId="346D6FA1" w14:textId="3027E0DF" w:rsidR="00594F42" w:rsidRDefault="00594F4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6560337A" wp14:editId="36A3ADC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ECB7D29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04F938C" wp14:editId="47DC484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3609E2FE" w14:textId="23DB7E2B" w:rsidR="00594F42" w:rsidRDefault="00594F42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Dennis Zaidi</w:t>
                                    </w:r>
                                  </w:p>
                                </w:sdtContent>
                              </w:sdt>
                              <w:p w14:paraId="3455FA26" w14:textId="7E88881F" w:rsidR="00594F42" w:rsidRDefault="00594F42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404F938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3609E2FE" w14:textId="23DB7E2B" w:rsidR="00594F42" w:rsidRDefault="00594F42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Dennis Zaidi</w:t>
                              </w:r>
                            </w:p>
                          </w:sdtContent>
                        </w:sdt>
                        <w:p w14:paraId="3455FA26" w14:textId="7E88881F" w:rsidR="00594F42" w:rsidRDefault="00594F42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8CDFDF8" wp14:editId="4195110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752D2F" w14:textId="77777777" w:rsidR="00594F42" w:rsidRDefault="00594F42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18534D34" w14:textId="68A56921" w:rsidR="00594F42" w:rsidRDefault="00594F42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proofErr w:type="gramStart"/>
                                    <w:r w:rsidRPr="00594F42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The NYC Store Doggy Style NYC,</w:t>
                                    </w:r>
                                    <w:proofErr w:type="gramEnd"/>
                                    <w:r w:rsidRPr="00594F42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would like to open a store in Toronto, Canada. What is the best location to open a pet store in Toronto, </w:t>
                                    </w:r>
                                    <w:proofErr w:type="gramStart"/>
                                    <w:r w:rsidRPr="00594F42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Canada.</w:t>
                                    </w:r>
                                    <w:proofErr w:type="gram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In terms of customer quantity and quality.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68CDFDF8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14:paraId="46752D2F" w14:textId="77777777" w:rsidR="00594F42" w:rsidRDefault="00594F42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18534D34" w14:textId="68A56921" w:rsidR="00594F42" w:rsidRDefault="00594F42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 w:rsidRPr="00594F42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The NYC Store Doggy Style NYC,</w:t>
                              </w:r>
                              <w:proofErr w:type="gramEnd"/>
                              <w:r w:rsidRPr="00594F42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would like to open a store in Toronto, Canada. What is the best location to open a pet store in Toronto, </w:t>
                              </w:r>
                              <w:proofErr w:type="gramStart"/>
                              <w:r w:rsidRPr="00594F42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Canada.</w:t>
                              </w:r>
                              <w:proofErr w:type="gramEnd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In terms of customer quantity and quality.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EBBE02A" wp14:editId="589366D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7984D4D" w14:textId="3A397977" w:rsidR="00594F42" w:rsidRDefault="00594F42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Doggy Style NYC expansion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8DA2A88" w14:textId="7E51F84A" w:rsidR="00594F42" w:rsidRDefault="00594F42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F074C5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Leveraging data and machine learning to help a New York pet store, Doggy Style NYC</w:t>
                                    </w:r>
                                    <w:r w:rsidR="00F074C5" w:rsidRPr="00F074C5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,</w:t>
                                    </w:r>
                                    <w:r w:rsidRPr="00F074C5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expand to Toronto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EBBE02A"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14:paraId="07984D4D" w14:textId="3A397977" w:rsidR="00594F42" w:rsidRDefault="00594F42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Doggy Style NYC expansion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8DA2A88" w14:textId="7E51F84A" w:rsidR="00594F42" w:rsidRDefault="00594F42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F074C5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Leveraging data and machine learning to help a New York pet store, Doggy Style NYC</w:t>
                              </w:r>
                              <w:r w:rsidR="00F074C5" w:rsidRPr="00F074C5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,</w:t>
                              </w:r>
                              <w:r w:rsidRPr="00F074C5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expand to Toronto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7B379F6" w14:textId="29DC9601" w:rsidR="00594F42" w:rsidRDefault="00594F42">
          <w:r>
            <w:br w:type="page"/>
          </w:r>
        </w:p>
      </w:sdtContent>
    </w:sdt>
    <w:sdt>
      <w:sdtPr>
        <w:id w:val="108479711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CA"/>
        </w:rPr>
      </w:sdtEndPr>
      <w:sdtContent>
        <w:p w14:paraId="7C77DFC4" w14:textId="0F32863B" w:rsidR="00863D2E" w:rsidRDefault="00863D2E">
          <w:pPr>
            <w:pStyle w:val="TOCHeading"/>
          </w:pPr>
          <w:r>
            <w:t>Contents</w:t>
          </w:r>
        </w:p>
        <w:p w14:paraId="324CB01E" w14:textId="4AAD12B7" w:rsidR="00863D2E" w:rsidRDefault="00863D2E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2626247" w:history="1">
            <w:r w:rsidRPr="0058294B">
              <w:rPr>
                <w:rStyle w:val="Hyperlink"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_Toc2626247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D4524" w14:textId="2955A530" w:rsidR="00863D2E" w:rsidRDefault="00863D2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626248" w:history="1">
            <w:r w:rsidRPr="0058294B">
              <w:rPr>
                <w:rStyle w:val="Hyperlink"/>
                <w:noProof/>
              </w:rPr>
              <w:t>2. The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_Toc2626248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25289" w14:textId="715748E1" w:rsidR="00863D2E" w:rsidRDefault="00863D2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626249" w:history="1">
            <w:r w:rsidRPr="0058294B">
              <w:rPr>
                <w:rStyle w:val="Hyperlink"/>
                <w:noProof/>
              </w:rPr>
              <w:t>3. 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_Toc2626249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55785" w14:textId="33C6E3CC" w:rsidR="00863D2E" w:rsidRDefault="00863D2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626250" w:history="1">
            <w:r w:rsidRPr="0058294B">
              <w:rPr>
                <w:rStyle w:val="Hyperlink"/>
                <w:noProof/>
              </w:rPr>
              <w:t>K Mean Clustering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_Toc2626250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B45A2" w14:textId="28D26B75" w:rsidR="00863D2E" w:rsidRDefault="00863D2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626251" w:history="1">
            <w:r w:rsidRPr="0058294B">
              <w:rPr>
                <w:rStyle w:val="Hyperlink"/>
                <w:noProof/>
              </w:rPr>
              <w:t>Phase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_Toc2626251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B3A29" w14:textId="147CD1BC" w:rsidR="00863D2E" w:rsidRDefault="00863D2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626252" w:history="1">
            <w:r w:rsidRPr="0058294B">
              <w:rPr>
                <w:rStyle w:val="Hyperlink"/>
                <w:noProof/>
              </w:rPr>
              <w:t>Phase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_Toc2626252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2F65B" w14:textId="5EF79087" w:rsidR="00863D2E" w:rsidRDefault="00863D2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626253" w:history="1">
            <w:r w:rsidRPr="0058294B">
              <w:rPr>
                <w:rStyle w:val="Hyperlink"/>
                <w:noProof/>
              </w:rPr>
              <w:t>Discussion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_Toc2626253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1FB7E" w14:textId="444C8203" w:rsidR="00863D2E" w:rsidRDefault="00863D2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626254" w:history="1">
            <w:r w:rsidRPr="0058294B">
              <w:rPr>
                <w:rStyle w:val="Hyperlink"/>
                <w:noProof/>
              </w:rPr>
              <w:t>It got good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_Toc2626254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9E320" w14:textId="5542E227" w:rsidR="00863D2E" w:rsidRDefault="00863D2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626255" w:history="1">
            <w:r w:rsidRPr="0058294B">
              <w:rPr>
                <w:rStyle w:val="Hyperlink"/>
                <w:noProof/>
              </w:rPr>
              <w:t>Improved data needed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_Toc2626255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AE7A4" w14:textId="28E95CB2" w:rsidR="00863D2E" w:rsidRDefault="00863D2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626256" w:history="1">
            <w:r w:rsidRPr="0058294B">
              <w:rPr>
                <w:rStyle w:val="Hyperlink"/>
                <w:noProof/>
              </w:rPr>
              <w:t>More data needed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_Toc2626256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54E14" w14:textId="086DD38B" w:rsidR="00863D2E" w:rsidRDefault="00863D2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626257" w:history="1">
            <w:r w:rsidRPr="0058294B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_Toc2626257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06136" w14:textId="785926CD" w:rsidR="00863D2E" w:rsidRDefault="00863D2E">
          <w:r>
            <w:rPr>
              <w:b/>
              <w:bCs/>
              <w:noProof/>
            </w:rPr>
            <w:fldChar w:fldCharType="end"/>
          </w:r>
        </w:p>
      </w:sdtContent>
    </w:sdt>
    <w:p w14:paraId="33563F58" w14:textId="12748DA8" w:rsidR="00863D2E" w:rsidRDefault="00863D2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D04EDA7" w14:textId="43411883" w:rsidR="00594F42" w:rsidRDefault="00594F42" w:rsidP="0023228C">
      <w:pPr>
        <w:pStyle w:val="Heading1"/>
      </w:pPr>
      <w:bookmarkStart w:id="0" w:name="_Toc2626247"/>
      <w:r w:rsidRPr="00594F42">
        <w:lastRenderedPageBreak/>
        <w:t>1. Introduction</w:t>
      </w:r>
      <w:bookmarkEnd w:id="0"/>
    </w:p>
    <w:p w14:paraId="35BB72DE" w14:textId="77777777" w:rsidR="0023228C" w:rsidRDefault="0023228C" w:rsidP="00594F42">
      <w:r>
        <w:t xml:space="preserve"> </w:t>
      </w:r>
    </w:p>
    <w:p w14:paraId="4DE4D624" w14:textId="6036E9FD" w:rsidR="00594F42" w:rsidRPr="0023228C" w:rsidRDefault="00594F42" w:rsidP="00594F42">
      <w:pPr>
        <w:rPr>
          <w:b/>
        </w:rPr>
      </w:pPr>
      <w:r w:rsidRPr="0023228C">
        <w:rPr>
          <w:b/>
        </w:rPr>
        <w:t>The business problem</w:t>
      </w:r>
      <w:r w:rsidR="0023228C" w:rsidRPr="0023228C">
        <w:rPr>
          <w:b/>
        </w:rPr>
        <w:t>:</w:t>
      </w:r>
    </w:p>
    <w:p w14:paraId="6B9A4A70" w14:textId="2D89DD0F" w:rsidR="00594F42" w:rsidRDefault="00594F42" w:rsidP="00594F42">
      <w:proofErr w:type="gramStart"/>
      <w:r>
        <w:t>The NYC Store Doggy Style NYC,</w:t>
      </w:r>
      <w:proofErr w:type="gramEnd"/>
      <w:r>
        <w:t xml:space="preserve"> would like to open a store in Toronto, Canada. What is the best location to open a pet store in Toronto, </w:t>
      </w:r>
      <w:proofErr w:type="gramStart"/>
      <w:r>
        <w:t>Canada.</w:t>
      </w:r>
      <w:proofErr w:type="gramEnd"/>
      <w:r>
        <w:t xml:space="preserve"> In terms of customer quantity and quality.</w:t>
      </w:r>
    </w:p>
    <w:p w14:paraId="5A60755A" w14:textId="5F576905" w:rsidR="001C438D" w:rsidRDefault="001C438D" w:rsidP="00594F42">
      <w:r w:rsidRPr="001C438D">
        <w:t>http://www.doggystylenyc.com/</w:t>
      </w:r>
    </w:p>
    <w:p w14:paraId="76BF74E4" w14:textId="602A92B9" w:rsidR="00594F42" w:rsidRPr="0023228C" w:rsidRDefault="00594F42" w:rsidP="00594F42">
      <w:pPr>
        <w:rPr>
          <w:b/>
        </w:rPr>
      </w:pPr>
      <w:r w:rsidRPr="0023228C">
        <w:rPr>
          <w:b/>
        </w:rPr>
        <w:t>Who would be interested in this project:</w:t>
      </w:r>
    </w:p>
    <w:p w14:paraId="186F86EF" w14:textId="5C4BA656" w:rsidR="00594F42" w:rsidRDefault="00594F42" w:rsidP="00594F42">
      <w:r>
        <w:t xml:space="preserve">For 2018, it estimated that $72.13 billion was spent on pets in the U.S. </w:t>
      </w:r>
    </w:p>
    <w:p w14:paraId="32078087" w14:textId="77777777" w:rsidR="00594F42" w:rsidRDefault="00594F42" w:rsidP="00594F42">
      <w:r>
        <w:t xml:space="preserve">Expansion into Canada is a massive business opportunity, with Toronto being the largest market in Canada. </w:t>
      </w:r>
    </w:p>
    <w:p w14:paraId="3177494D" w14:textId="77777777" w:rsidR="00594F42" w:rsidRDefault="00594F42" w:rsidP="00594F42">
      <w:r>
        <w:t>By using data, it is hoped that a more informed approach to neighbourhood selection could be utilized.</w:t>
      </w:r>
    </w:p>
    <w:p w14:paraId="4E338457" w14:textId="2AFD5A59" w:rsidR="005B48D6" w:rsidRDefault="00594F42" w:rsidP="00594F42">
      <w:r>
        <w:t>It is worth noting that this approach could be extended almost any other retail sector.</w:t>
      </w:r>
    </w:p>
    <w:p w14:paraId="4379E100" w14:textId="5D3916FE" w:rsidR="007F37E9" w:rsidRDefault="007F37E9" w:rsidP="0023228C">
      <w:pPr>
        <w:pStyle w:val="Heading1"/>
      </w:pPr>
      <w:bookmarkStart w:id="1" w:name="_Toc2626248"/>
      <w:r w:rsidRPr="007F37E9">
        <w:t>2. The Data</w:t>
      </w:r>
      <w:bookmarkEnd w:id="1"/>
    </w:p>
    <w:p w14:paraId="702800FB" w14:textId="32619184" w:rsidR="007F37E9" w:rsidRDefault="0023228C" w:rsidP="007F37E9">
      <w:r>
        <w:t>Statistical</w:t>
      </w:r>
      <w:r w:rsidR="007F37E9">
        <w:t xml:space="preserve"> data on distribution of pets in the city as well as existing potentially competitive retail stores and services are critical factors in determine the suitability of a location for a pet store. Data on </w:t>
      </w:r>
      <w:r>
        <w:t>distribution</w:t>
      </w:r>
      <w:r w:rsidR="007F37E9">
        <w:t xml:space="preserve"> of pets and potentially competitive stores is needed. </w:t>
      </w:r>
    </w:p>
    <w:p w14:paraId="137D3B72" w14:textId="77777777" w:rsidR="007F37E9" w:rsidRDefault="007F37E9" w:rsidP="007F37E9">
      <w:r>
        <w:t>The following data sets will be utilized:</w:t>
      </w:r>
    </w:p>
    <w:p w14:paraId="2AB4F36B" w14:textId="0F3285DC" w:rsidR="007F37E9" w:rsidRDefault="007F37E9" w:rsidP="0023228C">
      <w:pPr>
        <w:pStyle w:val="ListParagraph"/>
        <w:numPr>
          <w:ilvl w:val="0"/>
          <w:numId w:val="1"/>
        </w:numPr>
      </w:pPr>
      <w:r>
        <w:t>The City of Toronto’s Open Data Catalogue for data on pets Toronto by area code</w:t>
      </w:r>
    </w:p>
    <w:p w14:paraId="7AEB2A62" w14:textId="2EEA0D6D" w:rsidR="007F37E9" w:rsidRDefault="0023228C" w:rsidP="0023228C">
      <w:pPr>
        <w:pStyle w:val="ListParagraph"/>
        <w:numPr>
          <w:ilvl w:val="0"/>
          <w:numId w:val="1"/>
        </w:numPr>
      </w:pPr>
      <w:r>
        <w:t>W</w:t>
      </w:r>
      <w:r w:rsidR="007F37E9">
        <w:t xml:space="preserve">ikipedia for a list of Toronto's </w:t>
      </w:r>
      <w:proofErr w:type="spellStart"/>
      <w:r w:rsidR="007F37E9">
        <w:t>Areacodes</w:t>
      </w:r>
      <w:proofErr w:type="spellEnd"/>
      <w:r w:rsidR="007F37E9">
        <w:t xml:space="preserve"> by Borough and Neighbourhood and area code</w:t>
      </w:r>
    </w:p>
    <w:p w14:paraId="2AC5DBA0" w14:textId="1EDDD90D" w:rsidR="007F37E9" w:rsidRDefault="007F37E9" w:rsidP="0023228C">
      <w:pPr>
        <w:pStyle w:val="ListParagraph"/>
        <w:numPr>
          <w:ilvl w:val="0"/>
          <w:numId w:val="1"/>
        </w:numPr>
      </w:pPr>
      <w:proofErr w:type="spellStart"/>
      <w:r>
        <w:t>Forsquare</w:t>
      </w:r>
      <w:proofErr w:type="spellEnd"/>
      <w:r>
        <w:t xml:space="preserve"> API to get the store and services in a given Borough and Neighbourhood of Toronto and the store in NYC</w:t>
      </w:r>
    </w:p>
    <w:p w14:paraId="4EEEC010" w14:textId="09E4D464" w:rsidR="007F37E9" w:rsidRDefault="007F37E9" w:rsidP="0023228C">
      <w:pPr>
        <w:pStyle w:val="ListParagraph"/>
        <w:numPr>
          <w:ilvl w:val="0"/>
          <w:numId w:val="1"/>
        </w:numPr>
      </w:pPr>
      <w:r>
        <w:t xml:space="preserve">Long and Lat </w:t>
      </w:r>
      <w:proofErr w:type="spellStart"/>
      <w:r>
        <w:t>corrdinates</w:t>
      </w:r>
      <w:proofErr w:type="spellEnd"/>
      <w:r>
        <w:t xml:space="preserve"> by area code provided by </w:t>
      </w:r>
      <w:hyperlink r:id="rId8" w:history="1">
        <w:r w:rsidRPr="004A4C99">
          <w:rPr>
            <w:rStyle w:val="Hyperlink"/>
          </w:rPr>
          <w:t>https://cocl.us/Geospatial_data</w:t>
        </w:r>
      </w:hyperlink>
    </w:p>
    <w:p w14:paraId="63C7927E" w14:textId="75D54C6A" w:rsidR="007F37E9" w:rsidRDefault="00182132" w:rsidP="007F37E9">
      <w:proofErr w:type="gramStart"/>
      <w:r>
        <w:t>All of</w:t>
      </w:r>
      <w:proofErr w:type="gramEnd"/>
      <w:r>
        <w:t xml:space="preserve"> the datasets are available via </w:t>
      </w:r>
      <w:proofErr w:type="spellStart"/>
      <w:r>
        <w:t>url</w:t>
      </w:r>
      <w:proofErr w:type="spellEnd"/>
      <w:r>
        <w:t xml:space="preserve"> or API.</w:t>
      </w:r>
    </w:p>
    <w:p w14:paraId="19502172" w14:textId="6C4D0DB3" w:rsidR="007F37E9" w:rsidRDefault="007F37E9" w:rsidP="00182132">
      <w:pPr>
        <w:pStyle w:val="Heading1"/>
      </w:pPr>
      <w:bookmarkStart w:id="2" w:name="_Toc2626249"/>
      <w:r w:rsidRPr="007F37E9">
        <w:t>3. Methodology</w:t>
      </w:r>
      <w:bookmarkEnd w:id="2"/>
    </w:p>
    <w:p w14:paraId="0D1E71E9" w14:textId="77777777" w:rsidR="007F37E9" w:rsidRDefault="007F37E9" w:rsidP="007F37E9">
      <w:r>
        <w:t>To select the ideal location for a neighbourhood, we will use two phases, with both leveraging the power of machine learning to help us un our search.</w:t>
      </w:r>
    </w:p>
    <w:p w14:paraId="21C0FA76" w14:textId="77777777" w:rsidR="007F37E9" w:rsidRPr="00182132" w:rsidRDefault="007F37E9" w:rsidP="007F37E9">
      <w:pPr>
        <w:rPr>
          <w:b/>
        </w:rPr>
      </w:pPr>
      <w:r w:rsidRPr="00182132">
        <w:rPr>
          <w:b/>
        </w:rPr>
        <w:t xml:space="preserve">Phase 1 - Quantity - Clustering the neighbourhoods based on dog and cat populations - i.e. our customers. </w:t>
      </w:r>
    </w:p>
    <w:p w14:paraId="7B12D41B" w14:textId="531580EB" w:rsidR="007F37E9" w:rsidRDefault="007F37E9" w:rsidP="00182132">
      <w:pPr>
        <w:pStyle w:val="ListParagraph"/>
        <w:numPr>
          <w:ilvl w:val="0"/>
          <w:numId w:val="3"/>
        </w:numPr>
      </w:pPr>
      <w:r w:rsidRPr="00182132">
        <w:rPr>
          <w:b/>
        </w:rPr>
        <w:t>Data Needed:</w:t>
      </w:r>
      <w:r>
        <w:t xml:space="preserve"> Toronto Open Data, Toronto Wikipedia, Log and Lat </w:t>
      </w:r>
      <w:proofErr w:type="spellStart"/>
      <w:r>
        <w:t>Coortinates</w:t>
      </w:r>
      <w:proofErr w:type="spellEnd"/>
      <w:r>
        <w:t xml:space="preserve">. </w:t>
      </w:r>
    </w:p>
    <w:p w14:paraId="2B70160F" w14:textId="0FCD53D3" w:rsidR="007F37E9" w:rsidRDefault="007F37E9" w:rsidP="00182132">
      <w:pPr>
        <w:pStyle w:val="ListParagraph"/>
        <w:numPr>
          <w:ilvl w:val="0"/>
          <w:numId w:val="3"/>
        </w:numPr>
      </w:pPr>
      <w:r w:rsidRPr="00182132">
        <w:rPr>
          <w:b/>
        </w:rPr>
        <w:t xml:space="preserve">Machine Learning </w:t>
      </w:r>
      <w:r w:rsidR="00182132" w:rsidRPr="00182132">
        <w:rPr>
          <w:b/>
        </w:rPr>
        <w:t>Algorithm</w:t>
      </w:r>
      <w:r w:rsidRPr="00182132">
        <w:rPr>
          <w:b/>
        </w:rPr>
        <w:t xml:space="preserve"> </w:t>
      </w:r>
      <w:r w:rsidR="00182132" w:rsidRPr="00182132">
        <w:rPr>
          <w:b/>
        </w:rPr>
        <w:t>U</w:t>
      </w:r>
      <w:r w:rsidRPr="00182132">
        <w:rPr>
          <w:b/>
        </w:rPr>
        <w:t>sed</w:t>
      </w:r>
      <w:r>
        <w:t xml:space="preserve">: K Means - popular and effective for unsupervised clustering. </w:t>
      </w:r>
    </w:p>
    <w:p w14:paraId="060B010A" w14:textId="77777777" w:rsidR="007F37E9" w:rsidRDefault="007F37E9" w:rsidP="007F37E9"/>
    <w:p w14:paraId="6F3389F6" w14:textId="77777777" w:rsidR="007F37E9" w:rsidRPr="00182132" w:rsidRDefault="007F37E9" w:rsidP="007F37E9">
      <w:pPr>
        <w:rPr>
          <w:b/>
        </w:rPr>
      </w:pPr>
      <w:r w:rsidRPr="00182132">
        <w:rPr>
          <w:b/>
        </w:rPr>
        <w:lastRenderedPageBreak/>
        <w:t xml:space="preserve">Phase 2 - Quality - From the best neighbourhoods, selecting the ones that more most like the one our shop is in in NYC - Doggy style knows its neighbours love the store in New York so they want the most similar neighbours in Toronto! </w:t>
      </w:r>
    </w:p>
    <w:p w14:paraId="750B73D2" w14:textId="39B15C73" w:rsidR="007F37E9" w:rsidRDefault="007F37E9" w:rsidP="00182132">
      <w:pPr>
        <w:pStyle w:val="ListParagraph"/>
        <w:numPr>
          <w:ilvl w:val="0"/>
          <w:numId w:val="2"/>
        </w:numPr>
      </w:pPr>
      <w:r w:rsidRPr="00182132">
        <w:rPr>
          <w:b/>
        </w:rPr>
        <w:t>Data Needed:</w:t>
      </w:r>
      <w:r>
        <w:t xml:space="preserve"> Foursquare API - neighbourhood data</w:t>
      </w:r>
    </w:p>
    <w:p w14:paraId="3A633D73" w14:textId="3E02E30E" w:rsidR="007F37E9" w:rsidRDefault="007F37E9" w:rsidP="00182132">
      <w:pPr>
        <w:pStyle w:val="ListParagraph"/>
        <w:numPr>
          <w:ilvl w:val="0"/>
          <w:numId w:val="2"/>
        </w:numPr>
      </w:pPr>
      <w:r w:rsidRPr="00182132">
        <w:rPr>
          <w:b/>
        </w:rPr>
        <w:t xml:space="preserve">Machine Learning </w:t>
      </w:r>
      <w:r w:rsidR="00182132" w:rsidRPr="00182132">
        <w:rPr>
          <w:b/>
        </w:rPr>
        <w:t>Algorithm</w:t>
      </w:r>
      <w:r w:rsidRPr="00182132">
        <w:rPr>
          <w:b/>
        </w:rPr>
        <w:t xml:space="preserve"> </w:t>
      </w:r>
      <w:r w:rsidR="00182132" w:rsidRPr="00182132">
        <w:rPr>
          <w:b/>
        </w:rPr>
        <w:t>U</w:t>
      </w:r>
      <w:r w:rsidRPr="00182132">
        <w:rPr>
          <w:b/>
        </w:rPr>
        <w:t>sed:</w:t>
      </w:r>
      <w:r>
        <w:t xml:space="preserve"> K Means - popular and effective for unsupervised clustering. </w:t>
      </w:r>
    </w:p>
    <w:p w14:paraId="0C394058" w14:textId="77777777" w:rsidR="007F37E9" w:rsidRDefault="007F37E9" w:rsidP="007F37E9"/>
    <w:p w14:paraId="73BAD863" w14:textId="6836E069" w:rsidR="007F37E9" w:rsidRDefault="007F37E9" w:rsidP="007F37E9">
      <w:r>
        <w:t>By identifying the neighbourhoods with the most customers and the best customers, Doggy Style NYC can mitigate the risks of opening a new store in a bad location in a new city.</w:t>
      </w:r>
    </w:p>
    <w:p w14:paraId="1C4C195A" w14:textId="2E75592E" w:rsidR="007F37E9" w:rsidRDefault="007F37E9" w:rsidP="007F37E9"/>
    <w:p w14:paraId="66EAF820" w14:textId="1692D7E3" w:rsidR="007F37E9" w:rsidRDefault="007F37E9" w:rsidP="007F37E9">
      <w:r w:rsidRPr="007F37E9">
        <w:t>3.1 Importing and Cleaning the Data</w:t>
      </w:r>
    </w:p>
    <w:p w14:paraId="4A66FD7E" w14:textId="77777777" w:rsidR="001C438D" w:rsidRDefault="001C438D" w:rsidP="007F37E9"/>
    <w:p w14:paraId="756AABE1" w14:textId="1B48941E" w:rsidR="007F37E9" w:rsidRDefault="007F37E9" w:rsidP="007F37E9">
      <w:r w:rsidRPr="007F37E9">
        <w:t>3.2 Understanding the Data</w:t>
      </w:r>
    </w:p>
    <w:p w14:paraId="625229DC" w14:textId="77777777" w:rsidR="001C438D" w:rsidRDefault="001C438D" w:rsidP="007F37E9"/>
    <w:p w14:paraId="31C7641D" w14:textId="6C17A642" w:rsidR="001C438D" w:rsidRDefault="001C438D" w:rsidP="007F37E9">
      <w:r w:rsidRPr="001C438D">
        <w:drawing>
          <wp:anchor distT="0" distB="0" distL="114300" distR="114300" simplePos="0" relativeHeight="251674624" behindDoc="0" locked="0" layoutInCell="1" allowOverlap="1" wp14:anchorId="611EA122" wp14:editId="532A3F91">
            <wp:simplePos x="0" y="0"/>
            <wp:positionH relativeFrom="margin">
              <wp:posOffset>501650</wp:posOffset>
            </wp:positionH>
            <wp:positionV relativeFrom="paragraph">
              <wp:posOffset>12065</wp:posOffset>
            </wp:positionV>
            <wp:extent cx="4768215" cy="2828925"/>
            <wp:effectExtent l="0" t="0" r="0" b="0"/>
            <wp:wrapNone/>
            <wp:docPr id="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65658C9-77EA-497E-A1C7-EE2C0F2B6B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65658C9-77EA-497E-A1C7-EE2C0F2B6B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821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7DBAA5" w14:textId="77777777" w:rsidR="001C438D" w:rsidRDefault="001C438D" w:rsidP="007F37E9"/>
    <w:p w14:paraId="0C4D5F99" w14:textId="77777777" w:rsidR="001C438D" w:rsidRDefault="001C438D" w:rsidP="007F37E9"/>
    <w:p w14:paraId="6CD9E1D0" w14:textId="77777777" w:rsidR="001C438D" w:rsidRDefault="001C438D" w:rsidP="007F37E9"/>
    <w:p w14:paraId="37D52F66" w14:textId="77777777" w:rsidR="001C438D" w:rsidRDefault="001C438D" w:rsidP="007F37E9"/>
    <w:p w14:paraId="6C2C6800" w14:textId="77777777" w:rsidR="001C438D" w:rsidRDefault="001C438D" w:rsidP="007F37E9"/>
    <w:p w14:paraId="29262AA9" w14:textId="77777777" w:rsidR="001C438D" w:rsidRDefault="001C438D" w:rsidP="007F37E9"/>
    <w:p w14:paraId="7330F2C3" w14:textId="77777777" w:rsidR="001C438D" w:rsidRDefault="001C438D" w:rsidP="007F37E9"/>
    <w:p w14:paraId="5D35CE4C" w14:textId="77777777" w:rsidR="001C438D" w:rsidRDefault="001C438D" w:rsidP="007F37E9"/>
    <w:p w14:paraId="287F7B3B" w14:textId="77777777" w:rsidR="001C438D" w:rsidRDefault="001C438D" w:rsidP="007F37E9"/>
    <w:p w14:paraId="59646C41" w14:textId="77777777" w:rsidR="001C438D" w:rsidRDefault="001C438D" w:rsidP="007F37E9"/>
    <w:p w14:paraId="37E9B16E" w14:textId="77777777" w:rsidR="001C438D" w:rsidRDefault="001C438D" w:rsidP="007F37E9"/>
    <w:p w14:paraId="3D33FF21" w14:textId="77777777" w:rsidR="001C438D" w:rsidRDefault="001C438D" w:rsidP="007F37E9"/>
    <w:p w14:paraId="44A2664B" w14:textId="77777777" w:rsidR="001C438D" w:rsidRDefault="001C438D" w:rsidP="007F37E9"/>
    <w:p w14:paraId="6A85FD97" w14:textId="77777777" w:rsidR="001C438D" w:rsidRDefault="001C438D" w:rsidP="007F37E9"/>
    <w:p w14:paraId="11C97FCC" w14:textId="77777777" w:rsidR="001C438D" w:rsidRDefault="001C438D" w:rsidP="007F37E9"/>
    <w:p w14:paraId="6407F205" w14:textId="77777777" w:rsidR="001C438D" w:rsidRDefault="001C438D" w:rsidP="007F37E9"/>
    <w:p w14:paraId="6D1DFBD6" w14:textId="4C648FA7" w:rsidR="00182132" w:rsidRDefault="001C438D" w:rsidP="007F37E9">
      <w:r>
        <w:lastRenderedPageBreak/>
        <w:t>B</w:t>
      </w:r>
      <w:r w:rsidR="00182132">
        <w:t>ubble Plot Distribution of Registered Cats in Toronto</w:t>
      </w:r>
    </w:p>
    <w:p w14:paraId="332A9369" w14:textId="7F2245A1" w:rsidR="001A14A8" w:rsidRDefault="001C438D" w:rsidP="007F37E9">
      <w:r>
        <w:rPr>
          <w:noProof/>
        </w:rPr>
        <w:drawing>
          <wp:anchor distT="0" distB="0" distL="114300" distR="114300" simplePos="0" relativeHeight="251664384" behindDoc="1" locked="0" layoutInCell="1" allowOverlap="1" wp14:anchorId="1D3C0F59" wp14:editId="57BC0F37">
            <wp:simplePos x="0" y="0"/>
            <wp:positionH relativeFrom="margin">
              <wp:posOffset>28575</wp:posOffset>
            </wp:positionH>
            <wp:positionV relativeFrom="paragraph">
              <wp:posOffset>8890</wp:posOffset>
            </wp:positionV>
            <wp:extent cx="5943600" cy="3556000"/>
            <wp:effectExtent l="0" t="0" r="0" b="63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11B02" w14:textId="25E6157D" w:rsidR="001A14A8" w:rsidRDefault="001A14A8" w:rsidP="007F37E9"/>
    <w:p w14:paraId="06D31655" w14:textId="6B0C7E03" w:rsidR="001A14A8" w:rsidRDefault="001A14A8" w:rsidP="007F37E9"/>
    <w:p w14:paraId="594B2FB3" w14:textId="3471D48C" w:rsidR="001A14A8" w:rsidRDefault="001A14A8" w:rsidP="007F37E9"/>
    <w:p w14:paraId="0DF3D5A1" w14:textId="5E574200" w:rsidR="001A14A8" w:rsidRDefault="001A14A8" w:rsidP="007F37E9"/>
    <w:p w14:paraId="548BE2E6" w14:textId="158C76C9" w:rsidR="001A14A8" w:rsidRDefault="001A14A8" w:rsidP="007F37E9"/>
    <w:p w14:paraId="48B5BFB5" w14:textId="7F884F8D" w:rsidR="001A14A8" w:rsidRDefault="001A14A8" w:rsidP="007F37E9"/>
    <w:p w14:paraId="2B60DB65" w14:textId="3DCD7F3E" w:rsidR="001A14A8" w:rsidRDefault="001A14A8" w:rsidP="007F37E9"/>
    <w:p w14:paraId="0F97474A" w14:textId="3996AC96" w:rsidR="001A14A8" w:rsidRDefault="001A14A8" w:rsidP="007F37E9"/>
    <w:p w14:paraId="6467D400" w14:textId="7E3CF836" w:rsidR="001A14A8" w:rsidRDefault="001A14A8" w:rsidP="007F37E9"/>
    <w:p w14:paraId="040B2542" w14:textId="3AA10F59" w:rsidR="001A14A8" w:rsidRDefault="001A14A8" w:rsidP="007F37E9"/>
    <w:p w14:paraId="4FD68FEA" w14:textId="755BE1E4" w:rsidR="001A14A8" w:rsidRDefault="001A14A8" w:rsidP="007F37E9"/>
    <w:p w14:paraId="60F5D885" w14:textId="52804759" w:rsidR="001A14A8" w:rsidRDefault="001A14A8" w:rsidP="007F37E9"/>
    <w:p w14:paraId="1E3E03CA" w14:textId="4C2429C9" w:rsidR="001A14A8" w:rsidRDefault="001A14A8" w:rsidP="007F37E9"/>
    <w:p w14:paraId="2263CFD9" w14:textId="3C99D0A1" w:rsidR="001A14A8" w:rsidRDefault="001C438D" w:rsidP="007F37E9">
      <w:r>
        <w:t>Bubble Plot of Registered Dogs in Toronto</w:t>
      </w:r>
    </w:p>
    <w:p w14:paraId="56BDD10E" w14:textId="4B09DAFB" w:rsidR="001A14A8" w:rsidRDefault="001A14A8" w:rsidP="007F37E9"/>
    <w:p w14:paraId="5422A14E" w14:textId="4B66814F" w:rsidR="001A14A8" w:rsidRDefault="001A14A8" w:rsidP="007F37E9">
      <w:r>
        <w:rPr>
          <w:noProof/>
        </w:rPr>
        <w:drawing>
          <wp:anchor distT="0" distB="0" distL="114300" distR="114300" simplePos="0" relativeHeight="251666432" behindDoc="1" locked="0" layoutInCell="1" allowOverlap="1" wp14:anchorId="4FB4FD55" wp14:editId="367B7E67">
            <wp:simplePos x="0" y="0"/>
            <wp:positionH relativeFrom="margin">
              <wp:align>right</wp:align>
            </wp:positionH>
            <wp:positionV relativeFrom="paragraph">
              <wp:posOffset>38735</wp:posOffset>
            </wp:positionV>
            <wp:extent cx="5943600" cy="3556000"/>
            <wp:effectExtent l="0" t="0" r="0" b="635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A15D8" w14:textId="2254B4C2" w:rsidR="001A14A8" w:rsidRDefault="001A14A8" w:rsidP="007F37E9"/>
    <w:p w14:paraId="4BAB0F97" w14:textId="683CA928" w:rsidR="001A14A8" w:rsidRDefault="001A14A8" w:rsidP="007F37E9"/>
    <w:p w14:paraId="1F4F19ED" w14:textId="3AAD12EE" w:rsidR="001A14A8" w:rsidRDefault="001A14A8" w:rsidP="007F37E9"/>
    <w:p w14:paraId="1CBC0250" w14:textId="43393B78" w:rsidR="001A14A8" w:rsidRDefault="001A14A8" w:rsidP="007F37E9"/>
    <w:p w14:paraId="05AB3706" w14:textId="146A9F26" w:rsidR="001A14A8" w:rsidRDefault="001A14A8" w:rsidP="007F37E9"/>
    <w:p w14:paraId="59683099" w14:textId="0D1D357A" w:rsidR="001A14A8" w:rsidRDefault="001A14A8" w:rsidP="007F37E9"/>
    <w:p w14:paraId="34993F45" w14:textId="761D0B83" w:rsidR="001A14A8" w:rsidRDefault="001A14A8" w:rsidP="007F37E9"/>
    <w:p w14:paraId="534F8B70" w14:textId="2DA5226D" w:rsidR="001A14A8" w:rsidRDefault="001A14A8" w:rsidP="007F37E9"/>
    <w:p w14:paraId="3326882A" w14:textId="6842818E" w:rsidR="001A14A8" w:rsidRDefault="001A14A8" w:rsidP="007F37E9"/>
    <w:p w14:paraId="5A711DAB" w14:textId="408C1757" w:rsidR="001A14A8" w:rsidRDefault="001A14A8" w:rsidP="007F37E9"/>
    <w:p w14:paraId="596845DC" w14:textId="104D0049" w:rsidR="001A14A8" w:rsidRDefault="001A14A8" w:rsidP="007F37E9"/>
    <w:p w14:paraId="7510B18E" w14:textId="2D4D95D4" w:rsidR="001A14A8" w:rsidRDefault="001C438D" w:rsidP="001C438D">
      <w:pPr>
        <w:pStyle w:val="Heading2"/>
      </w:pPr>
      <w:bookmarkStart w:id="3" w:name="_Toc2626250"/>
      <w:r>
        <w:lastRenderedPageBreak/>
        <w:t>K</w:t>
      </w:r>
      <w:r w:rsidR="003A3CF7">
        <w:t>-</w:t>
      </w:r>
      <w:r>
        <w:t>Mean</w:t>
      </w:r>
      <w:r w:rsidR="00863D2E">
        <w:t>s</w:t>
      </w:r>
      <w:r>
        <w:t xml:space="preserve"> Clustering</w:t>
      </w:r>
      <w:bookmarkEnd w:id="3"/>
    </w:p>
    <w:p w14:paraId="66CAE962" w14:textId="649449C8" w:rsidR="001C438D" w:rsidRPr="001C438D" w:rsidRDefault="001C438D" w:rsidP="001C438D">
      <w:r w:rsidRPr="001C438D">
        <w:t>One of the algorithms that can be</w:t>
      </w:r>
      <w:r>
        <w:t xml:space="preserve"> used to do</w:t>
      </w:r>
      <w:r w:rsidRPr="001C438D">
        <w:t xml:space="preserve"> </w:t>
      </w:r>
      <w:r w:rsidRPr="001C438D">
        <w:t>cluster</w:t>
      </w:r>
      <w:r w:rsidRPr="001C438D">
        <w:t xml:space="preserve"> segmentation is K-means clustering. </w:t>
      </w:r>
    </w:p>
    <w:p w14:paraId="116834AA" w14:textId="41A1CCFA" w:rsidR="001C438D" w:rsidRPr="001C438D" w:rsidRDefault="001C438D" w:rsidP="001C438D">
      <w:r>
        <w:t>I</w:t>
      </w:r>
      <w:r w:rsidRPr="001C438D">
        <w:t>t divides the data into k non-overlapping subsets or clusters without any cluster internal structure or labels. </w:t>
      </w:r>
    </w:p>
    <w:p w14:paraId="65B90BFD" w14:textId="77777777" w:rsidR="001C438D" w:rsidRPr="001C438D" w:rsidRDefault="001C438D" w:rsidP="001C438D">
      <w:r w:rsidRPr="001C438D">
        <w:t>This means, it's an unsupervised algorithm. </w:t>
      </w:r>
    </w:p>
    <w:p w14:paraId="070DC586" w14:textId="77777777" w:rsidR="001C438D" w:rsidRPr="001C438D" w:rsidRDefault="001C438D" w:rsidP="001C438D">
      <w:r w:rsidRPr="001C438D">
        <w:t xml:space="preserve">Objects within a cluster are very similar and objects across different clusters are very different or dissimilar. </w:t>
      </w:r>
    </w:p>
    <w:p w14:paraId="1E5B0B58" w14:textId="365F6CA3" w:rsidR="001C438D" w:rsidRDefault="001C438D" w:rsidP="001C438D">
      <w:r w:rsidRPr="001C438D">
        <w:t>This approach was applied to the combined data of the cat and dog populations to find the areas similarly highly populated by both dogs and cats.</w:t>
      </w:r>
    </w:p>
    <w:p w14:paraId="5702715F" w14:textId="2433F105" w:rsidR="001A14A8" w:rsidRDefault="001C438D" w:rsidP="007F37E9">
      <w:r>
        <w:t>When applied to the data set it returned the follow results:</w:t>
      </w:r>
    </w:p>
    <w:p w14:paraId="4765C505" w14:textId="77777777" w:rsidR="001C438D" w:rsidRPr="001C438D" w:rsidRDefault="001C438D" w:rsidP="001C438D">
      <w:r w:rsidRPr="001C438D">
        <w:t>To select the ideal location for a neighbourhood, we will use two phases, with both leveraging the power of machine learning to help us un our search.</w:t>
      </w:r>
    </w:p>
    <w:p w14:paraId="585206D0" w14:textId="77777777" w:rsidR="001C438D" w:rsidRDefault="001C438D" w:rsidP="001C438D">
      <w:pPr>
        <w:pStyle w:val="Heading2"/>
      </w:pPr>
      <w:bookmarkStart w:id="4" w:name="_Toc2626251"/>
      <w:r w:rsidRPr="001C438D">
        <w:t>Phase 1</w:t>
      </w:r>
      <w:bookmarkEnd w:id="4"/>
      <w:r w:rsidRPr="001C438D">
        <w:t xml:space="preserve"> </w:t>
      </w:r>
    </w:p>
    <w:p w14:paraId="26442F74" w14:textId="6619AC27" w:rsidR="001C438D" w:rsidRPr="001C438D" w:rsidRDefault="001C438D" w:rsidP="001C438D">
      <w:r w:rsidRPr="001C438D">
        <w:t xml:space="preserve">Quantity - Clustering the neighbourhoods based on dog and cat populations - i.e. our customers. </w:t>
      </w:r>
    </w:p>
    <w:p w14:paraId="20DD386E" w14:textId="77777777" w:rsidR="001C438D" w:rsidRPr="001C438D" w:rsidRDefault="001C438D" w:rsidP="001C438D">
      <w:r w:rsidRPr="001C438D">
        <w:t xml:space="preserve">Data </w:t>
      </w:r>
      <w:proofErr w:type="gramStart"/>
      <w:r w:rsidRPr="001C438D">
        <w:t>Needed :</w:t>
      </w:r>
      <w:proofErr w:type="gramEnd"/>
      <w:r w:rsidRPr="001C438D">
        <w:t xml:space="preserve"> Toronto Open Data, Toronto Wikipedia, Log and Lat </w:t>
      </w:r>
      <w:proofErr w:type="spellStart"/>
      <w:r w:rsidRPr="001C438D">
        <w:t>Coortinates</w:t>
      </w:r>
      <w:proofErr w:type="spellEnd"/>
      <w:r w:rsidRPr="001C438D">
        <w:t xml:space="preserve">. </w:t>
      </w:r>
    </w:p>
    <w:p w14:paraId="77B218DE" w14:textId="61CA8BC8" w:rsidR="001C438D" w:rsidRDefault="001C438D" w:rsidP="001C438D">
      <w:r w:rsidRPr="001C438D">
        <w:t xml:space="preserve">Machine Learning </w:t>
      </w:r>
      <w:proofErr w:type="spellStart"/>
      <w:r w:rsidRPr="001C438D">
        <w:t>Algorythmn</w:t>
      </w:r>
      <w:proofErr w:type="spellEnd"/>
      <w:r w:rsidRPr="001C438D">
        <w:t xml:space="preserve"> </w:t>
      </w:r>
      <w:proofErr w:type="gramStart"/>
      <w:r w:rsidRPr="001C438D">
        <w:t>used :</w:t>
      </w:r>
      <w:proofErr w:type="gramEnd"/>
      <w:r w:rsidRPr="001C438D">
        <w:t xml:space="preserve"> K Means - popular and effective for unsupervised clustering.</w:t>
      </w:r>
    </w:p>
    <w:p w14:paraId="66A1F2B5" w14:textId="30E8771F" w:rsidR="001C438D" w:rsidRDefault="001C438D" w:rsidP="007F37E9">
      <w:r w:rsidRPr="001C438D">
        <w:t xml:space="preserve">RED </w:t>
      </w:r>
      <w:proofErr w:type="gramStart"/>
      <w:r w:rsidRPr="001C438D">
        <w:t>NEIGHBOURHOODS  ARE</w:t>
      </w:r>
      <w:proofErr w:type="gramEnd"/>
      <w:r w:rsidRPr="001C438D">
        <w:t xml:space="preserve"> HIGHEST IN DOGS AND CATS.</w:t>
      </w:r>
    </w:p>
    <w:p w14:paraId="1379EF7A" w14:textId="77BDBB52" w:rsidR="001A14A8" w:rsidRDefault="00BB0FDB" w:rsidP="007F37E9">
      <w:r>
        <w:rPr>
          <w:noProof/>
        </w:rPr>
        <w:drawing>
          <wp:anchor distT="0" distB="0" distL="114300" distR="114300" simplePos="0" relativeHeight="251668480" behindDoc="0" locked="0" layoutInCell="1" allowOverlap="1" wp14:anchorId="44C83758" wp14:editId="4FFFFCD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56362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B495C" w14:textId="304A0F29" w:rsidR="001A14A8" w:rsidRDefault="001A14A8" w:rsidP="007F37E9"/>
    <w:p w14:paraId="24346F56" w14:textId="0AA00F1C" w:rsidR="001A14A8" w:rsidRDefault="001A14A8" w:rsidP="007F37E9"/>
    <w:p w14:paraId="397068FC" w14:textId="77777777" w:rsidR="001A14A8" w:rsidRDefault="001A14A8" w:rsidP="007F37E9"/>
    <w:p w14:paraId="462F6BC3" w14:textId="5496868D" w:rsidR="001A14A8" w:rsidRDefault="001A14A8" w:rsidP="007F37E9"/>
    <w:p w14:paraId="3A962DFF" w14:textId="2A949895" w:rsidR="001A14A8" w:rsidRDefault="001A14A8" w:rsidP="007F37E9"/>
    <w:p w14:paraId="21AE4DFE" w14:textId="36F2D627" w:rsidR="00BB0FDB" w:rsidRDefault="00BB0FDB" w:rsidP="007F37E9"/>
    <w:p w14:paraId="1D0E5795" w14:textId="4A42B88F" w:rsidR="00BB0FDB" w:rsidRDefault="00BB0FDB" w:rsidP="007F37E9"/>
    <w:p w14:paraId="7CAF2016" w14:textId="656ED989" w:rsidR="00BB0FDB" w:rsidRDefault="00BB0FDB" w:rsidP="007F37E9"/>
    <w:p w14:paraId="689C4C30" w14:textId="4F23AB19" w:rsidR="00BB0FDB" w:rsidRDefault="00BB0FDB" w:rsidP="007F37E9"/>
    <w:p w14:paraId="2667B9DF" w14:textId="7452670A" w:rsidR="00BB0FDB" w:rsidRDefault="00BB0FDB" w:rsidP="007F37E9"/>
    <w:p w14:paraId="1847F255" w14:textId="1B28588F" w:rsidR="00BB0FDB" w:rsidRDefault="00BB0FDB" w:rsidP="007F37E9"/>
    <w:p w14:paraId="56616F19" w14:textId="77777777" w:rsidR="001C438D" w:rsidRDefault="001C438D" w:rsidP="007F37E9"/>
    <w:p w14:paraId="7A8DBF24" w14:textId="77777777" w:rsidR="001C438D" w:rsidRDefault="001C438D" w:rsidP="007F37E9"/>
    <w:p w14:paraId="1780C987" w14:textId="7FBE8DD0" w:rsidR="001C438D" w:rsidRDefault="001C438D" w:rsidP="007F37E9">
      <w:r>
        <w:lastRenderedPageBreak/>
        <w:t>The following neighbourhood were in the phase 1 cluster:</w:t>
      </w:r>
    </w:p>
    <w:p w14:paraId="3535C68E" w14:textId="59BF35D3" w:rsidR="00BB0FDB" w:rsidRDefault="00BB0FDB" w:rsidP="007F37E9">
      <w:r>
        <w:rPr>
          <w:noProof/>
        </w:rPr>
        <w:drawing>
          <wp:anchor distT="0" distB="0" distL="114300" distR="114300" simplePos="0" relativeHeight="251670528" behindDoc="0" locked="0" layoutInCell="1" allowOverlap="1" wp14:anchorId="1F3C1004" wp14:editId="3358799D">
            <wp:simplePos x="0" y="0"/>
            <wp:positionH relativeFrom="margin">
              <wp:posOffset>-9525</wp:posOffset>
            </wp:positionH>
            <wp:positionV relativeFrom="paragraph">
              <wp:posOffset>265430</wp:posOffset>
            </wp:positionV>
            <wp:extent cx="5943600" cy="213741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9AAC4" w14:textId="77789999" w:rsidR="00BB0FDB" w:rsidRDefault="00BB0FDB" w:rsidP="007F37E9"/>
    <w:p w14:paraId="75DA29D5" w14:textId="643E39C6" w:rsidR="00BB0FDB" w:rsidRDefault="00BB0FDB" w:rsidP="007F37E9"/>
    <w:p w14:paraId="423B548B" w14:textId="2298D369" w:rsidR="00BB0FDB" w:rsidRDefault="00BB0FDB" w:rsidP="007F37E9"/>
    <w:p w14:paraId="5BF33AF6" w14:textId="1D29DBB7" w:rsidR="00BB0FDB" w:rsidRDefault="00BB0FDB" w:rsidP="007F37E9"/>
    <w:p w14:paraId="69DEC7FB" w14:textId="22AAD37C" w:rsidR="00BB0FDB" w:rsidRDefault="00BB0FDB" w:rsidP="007F37E9"/>
    <w:p w14:paraId="0E7FF3B9" w14:textId="5DB5B21C" w:rsidR="00BB0FDB" w:rsidRDefault="00BB0FDB" w:rsidP="007F37E9"/>
    <w:p w14:paraId="1E7EB4F7" w14:textId="7DF12492" w:rsidR="00BB0FDB" w:rsidRDefault="00BB0FDB" w:rsidP="007F37E9"/>
    <w:p w14:paraId="2714E1C3" w14:textId="683A5B8A" w:rsidR="00BB0FDB" w:rsidRDefault="00BB0FDB" w:rsidP="007F37E9"/>
    <w:p w14:paraId="21D6A8F5" w14:textId="69883043" w:rsidR="001C438D" w:rsidRDefault="001C438D" w:rsidP="001C438D">
      <w:pPr>
        <w:pStyle w:val="Heading2"/>
      </w:pPr>
      <w:bookmarkStart w:id="5" w:name="_Toc2626252"/>
      <w:r>
        <w:t>Phase 2</w:t>
      </w:r>
      <w:bookmarkEnd w:id="5"/>
    </w:p>
    <w:p w14:paraId="1CDAB9CA" w14:textId="4C5357BA" w:rsidR="001C438D" w:rsidRPr="001C438D" w:rsidRDefault="001C438D" w:rsidP="001C438D">
      <w:r w:rsidRPr="001C438D">
        <w:t xml:space="preserve">Quality - From the best neighbourhoods, selecting the ones that more most like the one our shop is in in NYC - Doggy style knows its neighbours love the store in New York so they want the most similar neighbours in Toronto! </w:t>
      </w:r>
    </w:p>
    <w:p w14:paraId="0E164191" w14:textId="77777777" w:rsidR="001C438D" w:rsidRPr="001C438D" w:rsidRDefault="001C438D" w:rsidP="001C438D">
      <w:r w:rsidRPr="001C438D">
        <w:t xml:space="preserve">Data </w:t>
      </w:r>
      <w:proofErr w:type="gramStart"/>
      <w:r w:rsidRPr="001C438D">
        <w:t>Needed :</w:t>
      </w:r>
      <w:proofErr w:type="gramEnd"/>
      <w:r w:rsidRPr="001C438D">
        <w:t xml:space="preserve"> Foursquare API - neighbourhood data</w:t>
      </w:r>
    </w:p>
    <w:p w14:paraId="06DE2096" w14:textId="1A4CAE11" w:rsidR="001C438D" w:rsidRPr="001C438D" w:rsidRDefault="001C438D" w:rsidP="001C438D">
      <w:r w:rsidRPr="001C438D">
        <w:t>Machine Learning Algorithm used : K</w:t>
      </w:r>
      <w:r w:rsidR="003A3CF7">
        <w:t>-</w:t>
      </w:r>
      <w:bookmarkStart w:id="6" w:name="_GoBack"/>
      <w:bookmarkEnd w:id="6"/>
      <w:r w:rsidRPr="001C438D">
        <w:t xml:space="preserve">Means - popular and effective for unsupervised clustering. </w:t>
      </w:r>
    </w:p>
    <w:p w14:paraId="28B07A65" w14:textId="1294C3DB" w:rsidR="001C438D" w:rsidRDefault="001C438D" w:rsidP="001C438D">
      <w:r w:rsidRPr="001C438D">
        <w:t>By identifying the neighbourhoods with the most customers and the best customers, Doggy Style NYC can mitigate the risks of opening a new store in a bad location in a new city.</w:t>
      </w:r>
    </w:p>
    <w:p w14:paraId="37913123" w14:textId="5816E720" w:rsidR="001C438D" w:rsidRDefault="001C438D" w:rsidP="007F37E9"/>
    <w:p w14:paraId="2E1934DA" w14:textId="33BB96F8" w:rsidR="00BB0FDB" w:rsidRDefault="00686C93" w:rsidP="007F37E9">
      <w:r>
        <w:t>Results:</w:t>
      </w:r>
    </w:p>
    <w:p w14:paraId="55CE0C94" w14:textId="0F79C9B0" w:rsidR="00BB0FDB" w:rsidRDefault="00686C93" w:rsidP="007F37E9">
      <w:r>
        <w:t>5 Best locations for the Doggy Style NYC expansion:</w:t>
      </w:r>
    </w:p>
    <w:p w14:paraId="316EA270" w14:textId="601E0504" w:rsidR="00686C93" w:rsidRDefault="00686C93" w:rsidP="00686C93">
      <w:pPr>
        <w:pStyle w:val="ListParagraph"/>
        <w:numPr>
          <w:ilvl w:val="0"/>
          <w:numId w:val="4"/>
        </w:numPr>
      </w:pPr>
      <w:r w:rsidRPr="00686C93">
        <w:t>East Toronto</w:t>
      </w:r>
    </w:p>
    <w:p w14:paraId="7AB34257" w14:textId="2A098146" w:rsidR="00686C93" w:rsidRDefault="00686C93" w:rsidP="00686C93">
      <w:pPr>
        <w:pStyle w:val="ListParagraph"/>
        <w:numPr>
          <w:ilvl w:val="0"/>
          <w:numId w:val="4"/>
        </w:numPr>
      </w:pPr>
      <w:r w:rsidRPr="00686C93">
        <w:t>The Beaches West, India Bazaar</w:t>
      </w:r>
    </w:p>
    <w:p w14:paraId="49B1225C" w14:textId="4744CD41" w:rsidR="00686C93" w:rsidRDefault="00686C93" w:rsidP="00686C93">
      <w:pPr>
        <w:pStyle w:val="ListParagraph"/>
        <w:numPr>
          <w:ilvl w:val="0"/>
          <w:numId w:val="4"/>
        </w:numPr>
      </w:pPr>
      <w:proofErr w:type="spellStart"/>
      <w:r w:rsidRPr="00686C93">
        <w:t>Dovercourt</w:t>
      </w:r>
      <w:proofErr w:type="spellEnd"/>
      <w:r w:rsidRPr="00686C93">
        <w:t xml:space="preserve"> Village, Dufferin</w:t>
      </w:r>
    </w:p>
    <w:p w14:paraId="3583097C" w14:textId="7CD50D87" w:rsidR="00686C93" w:rsidRDefault="00686C93" w:rsidP="00686C93">
      <w:pPr>
        <w:pStyle w:val="ListParagraph"/>
        <w:numPr>
          <w:ilvl w:val="0"/>
          <w:numId w:val="4"/>
        </w:numPr>
      </w:pPr>
      <w:r w:rsidRPr="00686C93">
        <w:t>Runnymede, Swansea</w:t>
      </w:r>
    </w:p>
    <w:p w14:paraId="1474F8D2" w14:textId="1697F11E" w:rsidR="00686C93" w:rsidRDefault="00686C93" w:rsidP="00686C93">
      <w:pPr>
        <w:pStyle w:val="ListParagraph"/>
        <w:numPr>
          <w:ilvl w:val="0"/>
          <w:numId w:val="4"/>
        </w:numPr>
      </w:pPr>
      <w:r w:rsidRPr="00686C93">
        <w:t>Humber Bay Shores, Mimico South, New Toronto</w:t>
      </w:r>
    </w:p>
    <w:p w14:paraId="70519DE9" w14:textId="77777777" w:rsidR="001C438D" w:rsidRDefault="001C438D" w:rsidP="00686C93">
      <w:pPr>
        <w:rPr>
          <w:noProof/>
        </w:rPr>
      </w:pPr>
    </w:p>
    <w:p w14:paraId="5E09CD4F" w14:textId="0A6BEBF5" w:rsidR="00686C93" w:rsidRDefault="00686C93" w:rsidP="00686C93"/>
    <w:p w14:paraId="631645A8" w14:textId="40207A17" w:rsidR="001C438D" w:rsidRDefault="001C438D" w:rsidP="007F37E9"/>
    <w:p w14:paraId="5A6E5CB6" w14:textId="4097804B" w:rsidR="001C438D" w:rsidRDefault="001C438D" w:rsidP="007F37E9"/>
    <w:p w14:paraId="2ABF0F7B" w14:textId="0644A001" w:rsidR="001C438D" w:rsidRDefault="001C438D" w:rsidP="007F37E9"/>
    <w:p w14:paraId="31353CDC" w14:textId="3B920AB2" w:rsidR="001C438D" w:rsidRDefault="001C438D" w:rsidP="007F37E9">
      <w:r>
        <w:lastRenderedPageBreak/>
        <w:t xml:space="preserve">Locations of best neighbourhoods for Pet Store </w:t>
      </w:r>
      <w:proofErr w:type="gramStart"/>
      <w:r>
        <w:t>are located in</w:t>
      </w:r>
      <w:proofErr w:type="gramEnd"/>
      <w:r>
        <w:t xml:space="preserve"> RED</w:t>
      </w:r>
    </w:p>
    <w:p w14:paraId="7A0A293C" w14:textId="649A93E3" w:rsidR="001C438D" w:rsidRDefault="001C438D" w:rsidP="007F37E9">
      <w:r>
        <w:rPr>
          <w:noProof/>
        </w:rPr>
        <w:drawing>
          <wp:anchor distT="0" distB="0" distL="114300" distR="114300" simplePos="0" relativeHeight="251672576" behindDoc="0" locked="0" layoutInCell="1" allowOverlap="1" wp14:anchorId="2B9D00A1" wp14:editId="19284CB9">
            <wp:simplePos x="0" y="0"/>
            <wp:positionH relativeFrom="margin">
              <wp:align>right</wp:align>
            </wp:positionH>
            <wp:positionV relativeFrom="paragraph">
              <wp:posOffset>196850</wp:posOffset>
            </wp:positionV>
            <wp:extent cx="5943600" cy="3422650"/>
            <wp:effectExtent l="0" t="0" r="0" b="635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11814" w14:textId="10956859" w:rsidR="001C438D" w:rsidRDefault="001C438D" w:rsidP="007F37E9"/>
    <w:p w14:paraId="4ED0D0D5" w14:textId="3BE8658E" w:rsidR="001C438D" w:rsidRDefault="001C438D" w:rsidP="007F37E9"/>
    <w:p w14:paraId="5D8CBAD2" w14:textId="7AE7FA01" w:rsidR="001C438D" w:rsidRDefault="001C438D" w:rsidP="007F37E9"/>
    <w:p w14:paraId="306EF1E6" w14:textId="2B42D002" w:rsidR="001C438D" w:rsidRDefault="001C438D" w:rsidP="007F37E9"/>
    <w:p w14:paraId="3D32B332" w14:textId="5D11502A" w:rsidR="001C438D" w:rsidRDefault="001C438D" w:rsidP="007F37E9"/>
    <w:p w14:paraId="7C3D54A3" w14:textId="57E4FB4E" w:rsidR="001C438D" w:rsidRDefault="001C438D" w:rsidP="007F37E9"/>
    <w:p w14:paraId="0689D68D" w14:textId="70F89252" w:rsidR="001C438D" w:rsidRDefault="001C438D" w:rsidP="007F37E9"/>
    <w:p w14:paraId="0B124F59" w14:textId="77777777" w:rsidR="001C438D" w:rsidRDefault="001C438D" w:rsidP="007F37E9"/>
    <w:p w14:paraId="1F31066C" w14:textId="36D019DA" w:rsidR="001C438D" w:rsidRDefault="001C438D" w:rsidP="007F37E9"/>
    <w:p w14:paraId="687C9802" w14:textId="0EE08070" w:rsidR="001C438D" w:rsidRDefault="001C438D" w:rsidP="007F37E9"/>
    <w:p w14:paraId="55ABF7E4" w14:textId="4151D04D" w:rsidR="001C438D" w:rsidRDefault="001C438D" w:rsidP="007F37E9"/>
    <w:p w14:paraId="7AB0F814" w14:textId="722A1CDC" w:rsidR="001C438D" w:rsidRDefault="001C438D" w:rsidP="007F37E9"/>
    <w:p w14:paraId="54A21F07" w14:textId="77777777" w:rsidR="001C438D" w:rsidRDefault="001C438D" w:rsidP="007F37E9"/>
    <w:p w14:paraId="1CAA760D" w14:textId="355182EE" w:rsidR="00BB0FDB" w:rsidRDefault="001C438D" w:rsidP="001C438D">
      <w:pPr>
        <w:pStyle w:val="Heading1"/>
      </w:pPr>
      <w:bookmarkStart w:id="7" w:name="_Toc2626253"/>
      <w:r>
        <w:t>Discussion</w:t>
      </w:r>
      <w:bookmarkEnd w:id="7"/>
    </w:p>
    <w:p w14:paraId="1318B83C" w14:textId="10B3D890" w:rsidR="001C438D" w:rsidRDefault="001C438D" w:rsidP="001C438D">
      <w:pPr>
        <w:pStyle w:val="Heading2"/>
      </w:pPr>
      <w:bookmarkStart w:id="8" w:name="_Toc2626254"/>
      <w:r w:rsidRPr="001C438D">
        <w:t>It got good results</w:t>
      </w:r>
      <w:bookmarkEnd w:id="8"/>
    </w:p>
    <w:p w14:paraId="5E87C5C8" w14:textId="069A14E5" w:rsidR="001C438D" w:rsidRDefault="001C438D" w:rsidP="001C438D">
      <w:r w:rsidRPr="001C438D">
        <w:t>It is worth noting that different quantities for clusters and numbers of features were used but the model, but these numbers seem to produce the best results.</w:t>
      </w:r>
    </w:p>
    <w:p w14:paraId="60204CDD" w14:textId="59B9FAF0" w:rsidR="001C438D" w:rsidRDefault="001C438D" w:rsidP="001C438D">
      <w:pPr>
        <w:pStyle w:val="Heading2"/>
      </w:pPr>
      <w:bookmarkStart w:id="9" w:name="_Toc2626255"/>
      <w:r w:rsidRPr="001C438D">
        <w:t>Improved data needed</w:t>
      </w:r>
      <w:bookmarkEnd w:id="9"/>
    </w:p>
    <w:p w14:paraId="32DAC302" w14:textId="77777777" w:rsidR="001C438D" w:rsidRPr="001C438D" w:rsidRDefault="001C438D" w:rsidP="001C438D">
      <w:r w:rsidRPr="001C438D">
        <w:t xml:space="preserve">This model and dataset could be </w:t>
      </w:r>
      <w:proofErr w:type="spellStart"/>
      <w:r w:rsidRPr="001C438D">
        <w:t>futher</w:t>
      </w:r>
      <w:proofErr w:type="spellEnd"/>
      <w:r w:rsidRPr="001C438D">
        <w:t xml:space="preserve"> improved by looking at the following data</w:t>
      </w:r>
    </w:p>
    <w:p w14:paraId="0D77F999" w14:textId="77777777" w:rsidR="001C438D" w:rsidRPr="001C438D" w:rsidRDefault="001C438D" w:rsidP="001C438D">
      <w:r w:rsidRPr="001C438D">
        <w:t>- competition in the areas from other pet stores</w:t>
      </w:r>
    </w:p>
    <w:p w14:paraId="4EAF1C34" w14:textId="77777777" w:rsidR="001C438D" w:rsidRPr="001C438D" w:rsidRDefault="001C438D" w:rsidP="001C438D">
      <w:r w:rsidRPr="001C438D">
        <w:t>- cost of rental in the areas selected by the model</w:t>
      </w:r>
    </w:p>
    <w:p w14:paraId="4EDCB3BC" w14:textId="5639A1BC" w:rsidR="001C438D" w:rsidRDefault="001C438D" w:rsidP="001C438D">
      <w:r w:rsidRPr="001C438D">
        <w:t>to improve the viability of each location.</w:t>
      </w:r>
    </w:p>
    <w:p w14:paraId="40657E87" w14:textId="57C71305" w:rsidR="001C438D" w:rsidRDefault="001C438D" w:rsidP="001C438D">
      <w:pPr>
        <w:pStyle w:val="Heading2"/>
      </w:pPr>
      <w:bookmarkStart w:id="10" w:name="_Toc2626256"/>
      <w:r w:rsidRPr="001C438D">
        <w:t>More data needed</w:t>
      </w:r>
      <w:bookmarkEnd w:id="10"/>
    </w:p>
    <w:p w14:paraId="0B319DBB" w14:textId="14776323" w:rsidR="001C438D" w:rsidRDefault="001C438D" w:rsidP="001C438D">
      <w:r w:rsidRPr="001C438D">
        <w:t>Furthermore, additional features in other datasets not explored by this report could help to further refine the models and produce better results.</w:t>
      </w:r>
    </w:p>
    <w:p w14:paraId="47DD9823" w14:textId="77777777" w:rsidR="001C438D" w:rsidRDefault="001C438D" w:rsidP="001C438D">
      <w:pPr>
        <w:pStyle w:val="Heading1"/>
      </w:pPr>
    </w:p>
    <w:p w14:paraId="4323006B" w14:textId="1B22555A" w:rsidR="001C438D" w:rsidRDefault="001C438D" w:rsidP="001C438D">
      <w:pPr>
        <w:pStyle w:val="Heading1"/>
      </w:pPr>
      <w:bookmarkStart w:id="11" w:name="_Toc2626257"/>
      <w:r w:rsidRPr="001C438D">
        <w:t>Conclusion</w:t>
      </w:r>
      <w:bookmarkEnd w:id="11"/>
    </w:p>
    <w:p w14:paraId="01EFC39D" w14:textId="77777777" w:rsidR="001C438D" w:rsidRPr="001C438D" w:rsidRDefault="001C438D" w:rsidP="001C438D">
      <w:r w:rsidRPr="001C438D">
        <w:t>According to the data and the machine learning models used to cluster the data, the 5 Best locations for the Doggy Style NYC expansion are:</w:t>
      </w:r>
    </w:p>
    <w:p w14:paraId="66302118" w14:textId="77777777" w:rsidR="001C438D" w:rsidRPr="001C438D" w:rsidRDefault="001C438D" w:rsidP="001C438D">
      <w:r w:rsidRPr="001C438D">
        <w:t>- East Toronto</w:t>
      </w:r>
    </w:p>
    <w:p w14:paraId="5F72855D" w14:textId="77777777" w:rsidR="001C438D" w:rsidRPr="001C438D" w:rsidRDefault="001C438D" w:rsidP="001C438D">
      <w:r w:rsidRPr="001C438D">
        <w:t>- The Beaches West, India Bazaar</w:t>
      </w:r>
    </w:p>
    <w:p w14:paraId="477323FD" w14:textId="77777777" w:rsidR="001C438D" w:rsidRPr="001C438D" w:rsidRDefault="001C438D" w:rsidP="001C438D">
      <w:r w:rsidRPr="001C438D">
        <w:t xml:space="preserve">- </w:t>
      </w:r>
      <w:proofErr w:type="spellStart"/>
      <w:r w:rsidRPr="001C438D">
        <w:t>Dovercourt</w:t>
      </w:r>
      <w:proofErr w:type="spellEnd"/>
      <w:r w:rsidRPr="001C438D">
        <w:t xml:space="preserve"> Village, Dufferin</w:t>
      </w:r>
    </w:p>
    <w:p w14:paraId="27388DA2" w14:textId="77777777" w:rsidR="001C438D" w:rsidRPr="001C438D" w:rsidRDefault="001C438D" w:rsidP="001C438D">
      <w:r w:rsidRPr="001C438D">
        <w:t>- Runnymede, Swansea</w:t>
      </w:r>
    </w:p>
    <w:p w14:paraId="3D382C92" w14:textId="3F9E48D5" w:rsidR="001C438D" w:rsidRPr="001C438D" w:rsidRDefault="001C438D" w:rsidP="001C438D">
      <w:r w:rsidRPr="001C438D">
        <w:t>- Humber Bay Shores, Mimico South, New Toronto</w:t>
      </w:r>
    </w:p>
    <w:p w14:paraId="4C3A0B74" w14:textId="77777777" w:rsidR="001C438D" w:rsidRPr="001C438D" w:rsidRDefault="001C438D" w:rsidP="001C438D"/>
    <w:sectPr w:rsidR="001C438D" w:rsidRPr="001C438D" w:rsidSect="00594F42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707935"/>
    <w:multiLevelType w:val="hybridMultilevel"/>
    <w:tmpl w:val="53262CB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735A8A"/>
    <w:multiLevelType w:val="hybridMultilevel"/>
    <w:tmpl w:val="64FEE38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9B6FD0"/>
    <w:multiLevelType w:val="hybridMultilevel"/>
    <w:tmpl w:val="A2BEF5E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541F97"/>
    <w:multiLevelType w:val="hybridMultilevel"/>
    <w:tmpl w:val="19FC451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F42"/>
    <w:rsid w:val="00182132"/>
    <w:rsid w:val="001A14A8"/>
    <w:rsid w:val="001C438D"/>
    <w:rsid w:val="0023228C"/>
    <w:rsid w:val="003A3CF7"/>
    <w:rsid w:val="004E3E7F"/>
    <w:rsid w:val="00594F42"/>
    <w:rsid w:val="005A0257"/>
    <w:rsid w:val="00686C93"/>
    <w:rsid w:val="00736636"/>
    <w:rsid w:val="007F37E9"/>
    <w:rsid w:val="00863D2E"/>
    <w:rsid w:val="00935B3D"/>
    <w:rsid w:val="00B21507"/>
    <w:rsid w:val="00BB0FDB"/>
    <w:rsid w:val="00F07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93ACB5"/>
  <w15:chartTrackingRefBased/>
  <w15:docId w15:val="{C9443B18-70B9-4417-ADE2-97DD407C7E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22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C43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94F42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94F42"/>
    <w:rPr>
      <w:rFonts w:eastAsiaTheme="minorEastAsia"/>
      <w:lang w:val="en-US"/>
    </w:rPr>
  </w:style>
  <w:style w:type="character" w:styleId="Hyperlink">
    <w:name w:val="Hyperlink"/>
    <w:basedOn w:val="DefaultParagraphFont"/>
    <w:uiPriority w:val="99"/>
    <w:unhideWhenUsed/>
    <w:rsid w:val="007F37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37E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2322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3228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C43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863D2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63D2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63D2E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878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6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8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8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7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cl.us/Geospatial_data" TargetMode="External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The NYC Store Doggy Style NYC, would like to open a store in Toronto, Canada. What is the best location to open a pet store in Toronto, Canada. In terms of customer quantity and quality.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564</TotalTime>
  <Pages>9</Pages>
  <Words>964</Words>
  <Characters>5496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Doggy Style NYC expansion</vt:lpstr>
    </vt:vector>
  </TitlesOfParts>
  <Company/>
  <LinksUpToDate>false</LinksUpToDate>
  <CharactersWithSpaces>6448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Doggy Style NYC expansion</dc:title>
  <dc:subject>Leveraging data and machine learning to help a New York pet store, Doggy Style NYC, expand to Toronto</dc:subject>
  <dc:creator>Dennis Zaidi</dc:creator>
  <cp:keywords/>
  <dc:description/>
  <cp:lastModifiedBy>Dony Zaidi</cp:lastModifiedBy>
  <cp:revision>3</cp:revision>
  <dcterms:created xsi:type="dcterms:W3CDTF">2019-03-04T16:47:00Z</dcterms:created>
  <dcterms:modified xsi:type="dcterms:W3CDTF">2019-03-05T02:11:00Z</dcterms:modified>
</cp:coreProperties>
</file>